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FC429" w14:textId="77777777" w:rsidR="00D041A5" w:rsidRPr="00D041A5" w:rsidRDefault="00D041A5" w:rsidP="00D041A5"/>
    <w:p w14:paraId="5AFB38D0" w14:textId="21054A43" w:rsidR="00D041A5" w:rsidRPr="002D6C07" w:rsidRDefault="00D041A5" w:rsidP="00D041A5">
      <w:pPr>
        <w:rPr>
          <w:b/>
          <w:bCs/>
          <w:u w:val="single"/>
        </w:rPr>
      </w:pPr>
      <w:r w:rsidRPr="00D041A5">
        <w:t xml:space="preserve"> </w:t>
      </w:r>
      <w:r w:rsidRPr="002D6C07">
        <w:rPr>
          <w:b/>
          <w:bCs/>
          <w:u w:val="single"/>
        </w:rPr>
        <w:t>Allegato 1 - CODICI ATECO DELLE ATTIVITA’ ECONOMICHE AMMISSIBILI</w:t>
      </w:r>
    </w:p>
    <w:p w14:paraId="3DA05907" w14:textId="77777777" w:rsidR="00A13934" w:rsidRPr="00A13934" w:rsidRDefault="00A13934" w:rsidP="00A13934">
      <w:pPr>
        <w:numPr>
          <w:ilvl w:val="1"/>
          <w:numId w:val="2"/>
        </w:numPr>
        <w:rPr>
          <w:rFonts w:ascii="Arial" w:hAnsi="Arial" w:cs="Arial"/>
          <w:noProof/>
          <w:kern w:val="0"/>
          <w:sz w:val="24"/>
          <w:szCs w:val="24"/>
        </w:rPr>
      </w:pPr>
      <w:bookmarkStart w:id="0" w:name="_Hlk225491754"/>
      <w:r w:rsidRPr="00A13934">
        <w:rPr>
          <w:rFonts w:ascii="Arial" w:hAnsi="Arial" w:cs="Arial"/>
          <w:noProof/>
          <w:kern w:val="0"/>
          <w:sz w:val="24"/>
          <w:szCs w:val="24"/>
        </w:rPr>
        <w:t xml:space="preserve">servizi alla persona che contribuiscano al benessere dei cittadini quali ad esempio palestre, centri benessere, centri per la cura psico-fisica e personale; </w:t>
      </w:r>
    </w:p>
    <w:p w14:paraId="2AA4D340" w14:textId="77777777" w:rsidR="00A13934" w:rsidRPr="00A13934" w:rsidRDefault="00A13934" w:rsidP="00A13934">
      <w:pPr>
        <w:numPr>
          <w:ilvl w:val="1"/>
          <w:numId w:val="2"/>
        </w:numPr>
        <w:rPr>
          <w:rFonts w:ascii="Arial" w:hAnsi="Arial" w:cs="Arial"/>
          <w:noProof/>
          <w:kern w:val="0"/>
          <w:sz w:val="24"/>
          <w:szCs w:val="24"/>
        </w:rPr>
      </w:pPr>
      <w:r w:rsidRPr="00A13934">
        <w:rPr>
          <w:rFonts w:ascii="Arial" w:hAnsi="Arial" w:cs="Arial"/>
          <w:bCs/>
          <w:noProof/>
          <w:kern w:val="0"/>
          <w:sz w:val="24"/>
          <w:szCs w:val="24"/>
        </w:rPr>
        <w:t>servizi socio-sanitari, socio-educativi e assistenziali</w:t>
      </w:r>
      <w:r w:rsidRPr="00A13934">
        <w:rPr>
          <w:rFonts w:ascii="Arial" w:hAnsi="Arial" w:cs="Arial"/>
          <w:noProof/>
          <w:kern w:val="0"/>
          <w:sz w:val="24"/>
          <w:szCs w:val="24"/>
        </w:rPr>
        <w:t xml:space="preserve"> quali, ad esempio, le attività di riabilitazione, centri di sostegno scolastico, spazi gioco, nidi domiciliari </w:t>
      </w:r>
    </w:p>
    <w:p w14:paraId="0A13B004" w14:textId="58FBA836" w:rsidR="00D041A5" w:rsidRDefault="00D041A5" w:rsidP="00D041A5"/>
    <w:p w14:paraId="108E931E" w14:textId="77777777" w:rsidR="00712572" w:rsidRDefault="00712572" w:rsidP="00D041A5"/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1"/>
        <w:gridCol w:w="7883"/>
      </w:tblGrid>
      <w:tr w:rsidR="00D041A5" w:rsidRPr="00D041A5" w14:paraId="30CAEBEF" w14:textId="77777777" w:rsidTr="002D6C07">
        <w:trPr>
          <w:trHeight w:val="100"/>
        </w:trPr>
        <w:tc>
          <w:tcPr>
            <w:tcW w:w="1581" w:type="dxa"/>
          </w:tcPr>
          <w:p w14:paraId="18D3D03A" w14:textId="3977A101" w:rsidR="00D041A5" w:rsidRPr="00D041A5" w:rsidRDefault="002D6C07" w:rsidP="00D041A5">
            <w:r>
              <w:t>Codice</w:t>
            </w:r>
          </w:p>
        </w:tc>
        <w:tc>
          <w:tcPr>
            <w:tcW w:w="7883" w:type="dxa"/>
          </w:tcPr>
          <w:p w14:paraId="10E809C1" w14:textId="30203F51" w:rsidR="00572528" w:rsidRPr="00D041A5" w:rsidRDefault="002D6C07" w:rsidP="00572528">
            <w:r>
              <w:t xml:space="preserve">Descrizione </w:t>
            </w:r>
          </w:p>
        </w:tc>
      </w:tr>
      <w:tr w:rsidR="008C311A" w:rsidRPr="00D041A5" w14:paraId="342AE7B6" w14:textId="77777777" w:rsidTr="002D6C07">
        <w:trPr>
          <w:trHeight w:val="100"/>
        </w:trPr>
        <w:tc>
          <w:tcPr>
            <w:tcW w:w="1581" w:type="dxa"/>
          </w:tcPr>
          <w:p w14:paraId="2902A7E4" w14:textId="38A872B8" w:rsidR="008C311A" w:rsidRPr="00E73A1A" w:rsidRDefault="003F527B" w:rsidP="00D041A5">
            <w:r w:rsidRPr="003F527B">
              <w:rPr>
                <w:b/>
                <w:bCs/>
              </w:rPr>
              <w:t>86</w:t>
            </w:r>
          </w:p>
        </w:tc>
        <w:tc>
          <w:tcPr>
            <w:tcW w:w="7883" w:type="dxa"/>
          </w:tcPr>
          <w:p w14:paraId="65EF9B6F" w14:textId="58140E86" w:rsidR="008C311A" w:rsidRPr="00E73A1A" w:rsidRDefault="003F527B" w:rsidP="00572528">
            <w:r w:rsidRPr="003F527B">
              <w:rPr>
                <w:b/>
                <w:bCs/>
              </w:rPr>
              <w:t>Attività per la salute umana</w:t>
            </w:r>
          </w:p>
        </w:tc>
      </w:tr>
      <w:tr w:rsidR="008C311A" w:rsidRPr="00D041A5" w14:paraId="7C53D6BC" w14:textId="77777777" w:rsidTr="002D6C07">
        <w:trPr>
          <w:trHeight w:val="100"/>
        </w:trPr>
        <w:tc>
          <w:tcPr>
            <w:tcW w:w="1581" w:type="dxa"/>
          </w:tcPr>
          <w:p w14:paraId="6908966B" w14:textId="2E449042" w:rsidR="008C311A" w:rsidRPr="00C76C63" w:rsidRDefault="003F527B" w:rsidP="00D041A5">
            <w:r w:rsidRPr="003F527B">
              <w:rPr>
                <w:b/>
                <w:bCs/>
              </w:rPr>
              <w:t>87</w:t>
            </w:r>
          </w:p>
        </w:tc>
        <w:tc>
          <w:tcPr>
            <w:tcW w:w="7883" w:type="dxa"/>
          </w:tcPr>
          <w:p w14:paraId="097F8667" w14:textId="797F9164" w:rsidR="008C311A" w:rsidRPr="00C76C63" w:rsidRDefault="003F527B" w:rsidP="00572528">
            <w:r w:rsidRPr="003F527B">
              <w:rPr>
                <w:b/>
                <w:bCs/>
              </w:rPr>
              <w:t>Attività di assistenza residenziale</w:t>
            </w:r>
          </w:p>
        </w:tc>
      </w:tr>
      <w:tr w:rsidR="00572528" w:rsidRPr="00D041A5" w14:paraId="421E3308" w14:textId="77777777" w:rsidTr="002D6C07">
        <w:trPr>
          <w:trHeight w:val="100"/>
        </w:trPr>
        <w:tc>
          <w:tcPr>
            <w:tcW w:w="1581" w:type="dxa"/>
          </w:tcPr>
          <w:p w14:paraId="32E0E589" w14:textId="2D8B23B7" w:rsidR="00572528" w:rsidRPr="00D041A5" w:rsidRDefault="003F527B" w:rsidP="00572528">
            <w:r w:rsidRPr="003F527B">
              <w:rPr>
                <w:b/>
                <w:bCs/>
              </w:rPr>
              <w:t>88</w:t>
            </w:r>
          </w:p>
        </w:tc>
        <w:tc>
          <w:tcPr>
            <w:tcW w:w="7883" w:type="dxa"/>
          </w:tcPr>
          <w:p w14:paraId="78D29800" w14:textId="243EB4A0" w:rsidR="00572528" w:rsidRPr="00D041A5" w:rsidRDefault="003F527B" w:rsidP="003F527B">
            <w:r w:rsidRPr="003F527B">
              <w:rPr>
                <w:b/>
                <w:bCs/>
              </w:rPr>
              <w:t>attività di assistenza residenziale</w:t>
            </w:r>
          </w:p>
        </w:tc>
      </w:tr>
      <w:tr w:rsidR="00712572" w:rsidRPr="00D041A5" w14:paraId="00437D2A" w14:textId="77777777" w:rsidTr="002D6C07">
        <w:trPr>
          <w:trHeight w:val="100"/>
        </w:trPr>
        <w:tc>
          <w:tcPr>
            <w:tcW w:w="1581" w:type="dxa"/>
          </w:tcPr>
          <w:p w14:paraId="20DC25BD" w14:textId="21A2E1A5" w:rsidR="00712572" w:rsidRPr="003F527B" w:rsidRDefault="00712572" w:rsidP="00572528">
            <w:pPr>
              <w:rPr>
                <w:b/>
                <w:bCs/>
              </w:rPr>
            </w:pPr>
            <w:r w:rsidRPr="00712572">
              <w:rPr>
                <w:b/>
                <w:bCs/>
              </w:rPr>
              <w:t>91</w:t>
            </w:r>
          </w:p>
        </w:tc>
        <w:tc>
          <w:tcPr>
            <w:tcW w:w="7883" w:type="dxa"/>
          </w:tcPr>
          <w:p w14:paraId="38A07F61" w14:textId="1656F509" w:rsidR="00712572" w:rsidRPr="003F527B" w:rsidRDefault="00712572" w:rsidP="003F527B">
            <w:pPr>
              <w:rPr>
                <w:b/>
                <w:bCs/>
              </w:rPr>
            </w:pPr>
            <w:r w:rsidRPr="00712572">
              <w:rPr>
                <w:b/>
                <w:bCs/>
              </w:rPr>
              <w:t>Attività di biblioteche, archivi, musei e altre attività culturali</w:t>
            </w:r>
          </w:p>
        </w:tc>
      </w:tr>
      <w:tr w:rsidR="00712572" w:rsidRPr="00D041A5" w14:paraId="05FF312D" w14:textId="77777777" w:rsidTr="002D6C07">
        <w:trPr>
          <w:trHeight w:val="100"/>
        </w:trPr>
        <w:tc>
          <w:tcPr>
            <w:tcW w:w="1581" w:type="dxa"/>
          </w:tcPr>
          <w:p w14:paraId="7E2B74DD" w14:textId="32AE91BA" w:rsidR="00712572" w:rsidRPr="00712572" w:rsidRDefault="00712572" w:rsidP="00572528">
            <w:pPr>
              <w:rPr>
                <w:b/>
                <w:bCs/>
              </w:rPr>
            </w:pPr>
            <w:r w:rsidRPr="00712572">
              <w:rPr>
                <w:b/>
                <w:bCs/>
              </w:rPr>
              <w:t>93</w:t>
            </w:r>
          </w:p>
        </w:tc>
        <w:tc>
          <w:tcPr>
            <w:tcW w:w="7883" w:type="dxa"/>
          </w:tcPr>
          <w:p w14:paraId="642F4F39" w14:textId="4B14A003" w:rsidR="00712572" w:rsidRPr="00712572" w:rsidRDefault="00712572" w:rsidP="003F527B">
            <w:pPr>
              <w:rPr>
                <w:b/>
                <w:bCs/>
              </w:rPr>
            </w:pPr>
            <w:r w:rsidRPr="00712572">
              <w:rPr>
                <w:b/>
                <w:bCs/>
              </w:rPr>
              <w:t>Attività sportive, di intrattenimento e divertimento</w:t>
            </w:r>
          </w:p>
        </w:tc>
      </w:tr>
      <w:tr w:rsidR="00572528" w:rsidRPr="00D041A5" w14:paraId="0C655E80" w14:textId="77777777" w:rsidTr="002D6C07">
        <w:trPr>
          <w:trHeight w:val="100"/>
        </w:trPr>
        <w:tc>
          <w:tcPr>
            <w:tcW w:w="1581" w:type="dxa"/>
          </w:tcPr>
          <w:p w14:paraId="73C9F9DA" w14:textId="08347C64" w:rsidR="00572528" w:rsidRPr="00D041A5" w:rsidRDefault="003F527B" w:rsidP="00572528">
            <w:r w:rsidRPr="003F527B">
              <w:rPr>
                <w:b/>
                <w:bCs/>
              </w:rPr>
              <w:t>96</w:t>
            </w:r>
          </w:p>
        </w:tc>
        <w:tc>
          <w:tcPr>
            <w:tcW w:w="7883" w:type="dxa"/>
          </w:tcPr>
          <w:p w14:paraId="26830BB8" w14:textId="38D1DE7A" w:rsidR="00572528" w:rsidRPr="00D041A5" w:rsidRDefault="003F527B" w:rsidP="00572528">
            <w:r w:rsidRPr="003F527B">
              <w:rPr>
                <w:b/>
                <w:bCs/>
              </w:rPr>
              <w:t>Attività di servizi alla persona</w:t>
            </w:r>
          </w:p>
        </w:tc>
      </w:tr>
      <w:bookmarkEnd w:id="0"/>
    </w:tbl>
    <w:p w14:paraId="31B4327F" w14:textId="77777777" w:rsidR="00D041A5" w:rsidRDefault="00D041A5"/>
    <w:sectPr w:rsidR="00D041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214655"/>
    <w:multiLevelType w:val="hybridMultilevel"/>
    <w:tmpl w:val="E2C2BDD0"/>
    <w:lvl w:ilvl="0" w:tplc="087CFD8C">
      <w:start w:val="1"/>
      <w:numFmt w:val="lowerLetter"/>
      <w:lvlText w:val="%1)"/>
      <w:lvlJc w:val="left"/>
      <w:pPr>
        <w:ind w:left="720" w:hanging="360"/>
      </w:pPr>
      <w:rPr>
        <w:rFonts w:ascii="Calibri" w:hAnsi="Calibri" w:cs="Arial" w:hint="default"/>
        <w:b w:val="0"/>
        <w:i w:val="0"/>
        <w:caps/>
        <w:strike w:val="0"/>
        <w:dstrike w:val="0"/>
        <w:vanish w:val="0"/>
        <w:spacing w:val="-24"/>
        <w:w w:val="99"/>
        <w:sz w:val="22"/>
        <w:szCs w:val="24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4A4A6C"/>
    <w:multiLevelType w:val="multilevel"/>
    <w:tmpl w:val="DDACD1F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4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8160746">
    <w:abstractNumId w:val="0"/>
  </w:num>
  <w:num w:numId="2" w16cid:durableId="1263949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1A5"/>
    <w:rsid w:val="002358C5"/>
    <w:rsid w:val="0029260D"/>
    <w:rsid w:val="002D6C07"/>
    <w:rsid w:val="00314387"/>
    <w:rsid w:val="0034697C"/>
    <w:rsid w:val="003A7583"/>
    <w:rsid w:val="003F527B"/>
    <w:rsid w:val="004F44F6"/>
    <w:rsid w:val="00572528"/>
    <w:rsid w:val="005E7594"/>
    <w:rsid w:val="0060415D"/>
    <w:rsid w:val="00712572"/>
    <w:rsid w:val="007B6397"/>
    <w:rsid w:val="008B584B"/>
    <w:rsid w:val="008C311A"/>
    <w:rsid w:val="00A13934"/>
    <w:rsid w:val="00A414C7"/>
    <w:rsid w:val="00A44938"/>
    <w:rsid w:val="00B806B1"/>
    <w:rsid w:val="00C76C63"/>
    <w:rsid w:val="00CB226D"/>
    <w:rsid w:val="00CB665B"/>
    <w:rsid w:val="00D041A5"/>
    <w:rsid w:val="00E57F83"/>
    <w:rsid w:val="00E73A1A"/>
    <w:rsid w:val="00E921B0"/>
    <w:rsid w:val="00EF1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A0919"/>
  <w15:chartTrackingRefBased/>
  <w15:docId w15:val="{4C8EB974-6117-4B03-85B8-D4CC550FE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041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041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041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041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041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041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041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041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041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041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041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041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041A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041A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041A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041A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041A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041A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041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041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041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041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041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041A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041A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041A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041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041A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041A5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D041A5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fausto cavalletti</dc:creator>
  <cp:keywords/>
  <dc:description/>
  <cp:lastModifiedBy>fausto cavalletti</cp:lastModifiedBy>
  <cp:revision>8</cp:revision>
  <dcterms:created xsi:type="dcterms:W3CDTF">2026-03-03T11:21:00Z</dcterms:created>
  <dcterms:modified xsi:type="dcterms:W3CDTF">2026-07-08T09:41:00Z</dcterms:modified>
</cp:coreProperties>
</file>