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6073F" w14:textId="77777777" w:rsidR="00F269C8" w:rsidRDefault="00F269C8" w:rsidP="00F269C8">
      <w:pPr>
        <w:spacing w:before="179" w:line="252" w:lineRule="auto"/>
        <w:jc w:val="right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Allegato A</w:t>
      </w:r>
    </w:p>
    <w:p w14:paraId="0820C8EB" w14:textId="77777777" w:rsidR="00F269C8" w:rsidRPr="00A40B1F" w:rsidRDefault="00F269C8" w:rsidP="00F269C8">
      <w:pPr>
        <w:spacing w:line="252" w:lineRule="auto"/>
        <w:ind w:left="344" w:right="345"/>
        <w:jc w:val="center"/>
        <w:rPr>
          <w:rFonts w:ascii="Calibri" w:eastAsia="Calibri" w:hAnsi="Calibri" w:cs="Calibri"/>
          <w:sz w:val="24"/>
          <w:szCs w:val="24"/>
        </w:rPr>
      </w:pPr>
      <w:r w:rsidRPr="00A40B1F">
        <w:rPr>
          <w:rFonts w:ascii="Calibri" w:eastAsia="Calibri" w:hAnsi="Calibri" w:cs="Calibri"/>
          <w:sz w:val="24"/>
          <w:szCs w:val="24"/>
        </w:rPr>
        <w:t>AVVISO PUBBLICO PER LA SELEZIONE DELLA FIGURA PROFESSIONALE DI</w:t>
      </w:r>
    </w:p>
    <w:p w14:paraId="46577F23" w14:textId="586D3A82" w:rsidR="00280634" w:rsidRPr="009913F8" w:rsidRDefault="00BF617E" w:rsidP="009913F8">
      <w:pPr>
        <w:spacing w:line="252" w:lineRule="auto"/>
        <w:ind w:left="344" w:right="346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 w:rsidRPr="00BF617E">
        <w:rPr>
          <w:rFonts w:ascii="Calibri" w:eastAsia="Calibri" w:hAnsi="Calibri" w:cs="Calibri"/>
          <w:b/>
          <w:bCs/>
          <w:sz w:val="24"/>
          <w:szCs w:val="24"/>
          <w:u w:val="single"/>
        </w:rPr>
        <w:t>ANIMATORE</w:t>
      </w:r>
      <w:r w:rsidRPr="00BF617E">
        <w:rPr>
          <w:rFonts w:ascii="Calibri" w:eastAsia="Calibri" w:hAnsi="Calibri" w:cs="Calibri"/>
          <w:b/>
          <w:sz w:val="24"/>
          <w:szCs w:val="24"/>
          <w:u w:val="single"/>
        </w:rPr>
        <w:t>-</w:t>
      </w:r>
      <w:r w:rsidRPr="00BF617E">
        <w:rPr>
          <w:rFonts w:ascii="Calibri" w:eastAsia="Calibri" w:hAnsi="Calibri" w:cs="Calibri"/>
          <w:b/>
          <w:bCs/>
          <w:sz w:val="24"/>
          <w:szCs w:val="24"/>
          <w:u w:val="single"/>
        </w:rPr>
        <w:t>ISTRUTTORE TECNICO - AMMINISTRATIVO</w:t>
      </w:r>
    </w:p>
    <w:p w14:paraId="2957B121" w14:textId="77777777" w:rsidR="00F269C8" w:rsidRDefault="00F269C8"/>
    <w:p w14:paraId="566C18C6" w14:textId="77777777" w:rsidR="00F269C8" w:rsidRDefault="00F269C8"/>
    <w:p w14:paraId="5C0DE7EC" w14:textId="77777777" w:rsidR="00F269C8" w:rsidRDefault="00F269C8"/>
    <w:p w14:paraId="0BD53E92" w14:textId="77777777" w:rsidR="00F269C8" w:rsidRDefault="00F269C8"/>
    <w:p w14:paraId="440D9F3F" w14:textId="3880CE76" w:rsidR="00F269C8" w:rsidRPr="009703FE" w:rsidRDefault="00F269C8" w:rsidP="009703FE">
      <w:pPr>
        <w:spacing w:before="179" w:line="252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MITTENTE ……..</w:t>
      </w:r>
    </w:p>
    <w:p w14:paraId="59A2FCCA" w14:textId="77777777" w:rsidR="00F269C8" w:rsidRPr="009703FE" w:rsidRDefault="00F269C8" w:rsidP="009703FE">
      <w:pPr>
        <w:tabs>
          <w:tab w:val="left" w:pos="8505"/>
        </w:tabs>
        <w:ind w:left="6096"/>
        <w:rPr>
          <w:rFonts w:ascii="Calibri" w:eastAsia="Calibri" w:hAnsi="Calibri" w:cs="Calibri"/>
          <w:bCs/>
        </w:rPr>
      </w:pPr>
      <w:r w:rsidRPr="009703FE">
        <w:rPr>
          <w:rFonts w:ascii="Calibri" w:eastAsia="Calibri" w:hAnsi="Calibri" w:cs="Calibri"/>
          <w:bCs/>
        </w:rPr>
        <w:t>Spett.</w:t>
      </w:r>
    </w:p>
    <w:p w14:paraId="5CC8C778" w14:textId="77777777" w:rsidR="00F269C8" w:rsidRDefault="00F269C8" w:rsidP="009703FE">
      <w:pPr>
        <w:tabs>
          <w:tab w:val="left" w:pos="8505"/>
        </w:tabs>
        <w:spacing w:before="2"/>
        <w:ind w:left="6096" w:right="176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Flaminia Cesano </w:t>
      </w:r>
      <w:proofErr w:type="spellStart"/>
      <w:r>
        <w:rPr>
          <w:rFonts w:ascii="Calibri" w:eastAsia="Calibri" w:hAnsi="Calibri" w:cs="Calibri"/>
          <w:b/>
        </w:rPr>
        <w:t>srl</w:t>
      </w:r>
      <w:proofErr w:type="spellEnd"/>
    </w:p>
    <w:p w14:paraId="1D992AA0" w14:textId="77777777" w:rsidR="00F269C8" w:rsidRDefault="00F269C8" w:rsidP="009703FE">
      <w:pPr>
        <w:tabs>
          <w:tab w:val="left" w:pos="8505"/>
        </w:tabs>
        <w:spacing w:before="2"/>
        <w:ind w:left="6096" w:right="176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Via Don Minzoni, 9</w:t>
      </w:r>
    </w:p>
    <w:p w14:paraId="18050269" w14:textId="6C0A291D" w:rsidR="00F269C8" w:rsidRDefault="00F269C8" w:rsidP="009703FE">
      <w:pPr>
        <w:tabs>
          <w:tab w:val="left" w:pos="8505"/>
        </w:tabs>
        <w:ind w:left="6096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61045 PERGOLA</w:t>
      </w:r>
      <w:r w:rsidR="009703FE">
        <w:rPr>
          <w:rFonts w:ascii="Calibri" w:eastAsia="Calibri" w:hAnsi="Calibri" w:cs="Calibri"/>
          <w:b/>
        </w:rPr>
        <w:t xml:space="preserve"> (PU)</w:t>
      </w:r>
    </w:p>
    <w:p w14:paraId="133A3829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3B893158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1936DC81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68B60B0A" w14:textId="77777777" w:rsidR="00F269C8" w:rsidRPr="00A40B1F" w:rsidRDefault="00F269C8" w:rsidP="00F269C8">
      <w:pPr>
        <w:ind w:left="831" w:right="831"/>
        <w:jc w:val="center"/>
        <w:rPr>
          <w:rFonts w:ascii="Calibri" w:eastAsia="Calibri" w:hAnsi="Calibri" w:cs="Calibri"/>
          <w:b/>
          <w:sz w:val="24"/>
          <w:szCs w:val="24"/>
        </w:rPr>
      </w:pPr>
      <w:r w:rsidRPr="00A40B1F">
        <w:rPr>
          <w:rFonts w:ascii="Calibri" w:eastAsia="Calibri" w:hAnsi="Calibri" w:cs="Calibri"/>
          <w:b/>
          <w:sz w:val="24"/>
          <w:szCs w:val="24"/>
        </w:rPr>
        <w:t>DOMANDA DI PARTECIPAZIONE ALLA SELEZIONE</w:t>
      </w:r>
    </w:p>
    <w:p w14:paraId="2AD27818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b/>
          <w:color w:val="000000"/>
        </w:rPr>
      </w:pPr>
    </w:p>
    <w:p w14:paraId="6755F50D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sottoscritto …………………………. nato a ………………………….. il ……………………………..</w:t>
      </w:r>
    </w:p>
    <w:p w14:paraId="67A6E6BC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(C.F.………………………… - P.IVA …………………………) </w:t>
      </w:r>
    </w:p>
    <w:p w14:paraId="08EEB389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residente a ………………… via …………………… n°………….</w:t>
      </w:r>
    </w:p>
    <w:p w14:paraId="486A3E33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</w:p>
    <w:p w14:paraId="2EE1038B" w14:textId="77777777" w:rsidR="00F269C8" w:rsidRDefault="00F269C8" w:rsidP="00F269C8">
      <w:pPr>
        <w:spacing w:line="252" w:lineRule="auto"/>
        <w:ind w:left="831" w:right="831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CHIEDE</w:t>
      </w:r>
    </w:p>
    <w:p w14:paraId="0951BD3F" w14:textId="261EC43A" w:rsidR="00F269C8" w:rsidRPr="00BF617E" w:rsidRDefault="00F269C8" w:rsidP="00F269C8">
      <w:pPr>
        <w:ind w:left="140" w:right="143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 xml:space="preserve">di essere ammesso a partecipare alla selezione pubblica in oggetto per la figura professionale di </w:t>
      </w:r>
      <w:r w:rsidR="00BF617E" w:rsidRPr="00BF617E">
        <w:rPr>
          <w:rFonts w:ascii="Calibri" w:eastAsia="Calibri" w:hAnsi="Calibri" w:cs="Calibri"/>
          <w:sz w:val="24"/>
          <w:szCs w:val="24"/>
        </w:rPr>
        <w:t>ANIMATORE-ISTRUTTORE TECNICO - AMMINISTRATIVO</w:t>
      </w:r>
    </w:p>
    <w:p w14:paraId="74749B90" w14:textId="77777777" w:rsidR="009703FE" w:rsidRPr="00BF617E" w:rsidRDefault="009703FE" w:rsidP="00F269C8">
      <w:pPr>
        <w:ind w:left="140" w:right="143"/>
        <w:jc w:val="both"/>
        <w:rPr>
          <w:rFonts w:ascii="Calibri" w:eastAsia="Calibri" w:hAnsi="Calibri" w:cs="Calibri"/>
        </w:rPr>
      </w:pPr>
    </w:p>
    <w:p w14:paraId="1FD5D3E2" w14:textId="77777777" w:rsidR="00F269C8" w:rsidRDefault="00F269C8" w:rsidP="00F269C8">
      <w:pPr>
        <w:ind w:left="1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Ai sensi degli artt.46 e 47 del D.P.R. n.445 del 28/12/2000, sotto la propria responsabilità</w:t>
      </w:r>
    </w:p>
    <w:p w14:paraId="692E4F34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0A17062" w14:textId="77777777" w:rsidR="00F269C8" w:rsidRDefault="00F269C8" w:rsidP="00F269C8">
      <w:pPr>
        <w:spacing w:line="252" w:lineRule="auto"/>
        <w:ind w:left="831" w:right="831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14:paraId="3C61280F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right="831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di accettare tutte le condizioni inserite nel presente bando;</w:t>
      </w:r>
    </w:p>
    <w:p w14:paraId="764A93B9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spacing w:before="1"/>
        <w:ind w:right="14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cittadinanza italiana o di uno dei paesi UE;</w:t>
      </w:r>
    </w:p>
    <w:p w14:paraId="26121CF7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esclusione dall’elettorato attivo; (godimento dei diritti civili e politici)</w:t>
      </w:r>
    </w:p>
    <w:p w14:paraId="1FEDF3D8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64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assenza di condanne penali rilevanti ai fini dell’incarico da conferire;</w:t>
      </w:r>
    </w:p>
    <w:p w14:paraId="06B05D38" w14:textId="0DFAAD33" w:rsidR="00F269C8" w:rsidRDefault="009703FE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</w:t>
      </w:r>
      <w:r w:rsidR="00F269C8">
        <w:rPr>
          <w:rFonts w:ascii="Calibri" w:eastAsia="Calibri" w:hAnsi="Calibri" w:cs="Calibri"/>
        </w:rPr>
        <w:t>non essere stati licenziati, dispensati o destituiti dal servizio presso pubbliche amministrazioni</w:t>
      </w:r>
    </w:p>
    <w:p w14:paraId="34B22390" w14:textId="4AAF4AE6" w:rsidR="009703FE" w:rsidRPr="009703FE" w:rsidRDefault="009703FE" w:rsidP="009703FE">
      <w:pPr>
        <w:pStyle w:val="Nessunaspaziatura"/>
        <w:numPr>
          <w:ilvl w:val="0"/>
          <w:numId w:val="2"/>
        </w:numPr>
        <w:rPr>
          <w:rFonts w:asciiTheme="minorHAnsi" w:hAnsiTheme="minorHAnsi" w:cstheme="minorHAnsi"/>
        </w:rPr>
      </w:pPr>
      <w:r w:rsidRPr="009703FE">
        <w:rPr>
          <w:rFonts w:asciiTheme="minorHAnsi" w:hAnsiTheme="minorHAnsi" w:cstheme="minorHAnsi"/>
        </w:rPr>
        <w:t>di possedere una esperienza di lavoro e/o specializzazioni negli ambiti di competenza del presente avviso;</w:t>
      </w:r>
    </w:p>
    <w:p w14:paraId="63ACED14" w14:textId="77777777" w:rsidR="00E407C6" w:rsidRPr="009703FE" w:rsidRDefault="00F269C8" w:rsidP="00E407C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Theme="minorHAnsi" w:eastAsia="Calibri" w:hAnsiTheme="minorHAnsi" w:cstheme="minorHAnsi"/>
        </w:rPr>
      </w:pPr>
      <w:r w:rsidRPr="009703FE">
        <w:rPr>
          <w:rFonts w:asciiTheme="minorHAnsi" w:eastAsia="Calibri" w:hAnsiTheme="minorHAnsi" w:cstheme="minorHAnsi"/>
          <w:color w:val="000000"/>
        </w:rPr>
        <w:t>di essere laureato in………………………………</w:t>
      </w:r>
    </w:p>
    <w:p w14:paraId="000012EF" w14:textId="77777777" w:rsidR="009703FE" w:rsidRPr="009703FE" w:rsidRDefault="009703FE" w:rsidP="009703FE">
      <w:pPr>
        <w:pStyle w:val="Nessunaspaziatura"/>
        <w:ind w:left="720"/>
        <w:rPr>
          <w:rFonts w:ascii="Times New Roman" w:hAnsi="Times New Roman"/>
          <w:sz w:val="24"/>
          <w:szCs w:val="24"/>
        </w:rPr>
      </w:pPr>
    </w:p>
    <w:p w14:paraId="6C30A0A6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tabs>
          <w:tab w:val="left" w:pos="613"/>
        </w:tabs>
        <w:spacing w:line="252" w:lineRule="auto"/>
        <w:rPr>
          <w:rFonts w:ascii="Calibri" w:eastAsia="Calibri" w:hAnsi="Calibri" w:cs="Calibri"/>
          <w:color w:val="000000"/>
        </w:rPr>
      </w:pPr>
    </w:p>
    <w:p w14:paraId="208FE3E3" w14:textId="77777777" w:rsidR="00F269C8" w:rsidRDefault="00F269C8" w:rsidP="00F269C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3"/>
        </w:tabs>
        <w:spacing w:before="1" w:line="252" w:lineRule="auto"/>
        <w:ind w:left="973" w:hanging="35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 dettagliato curriculum vitae e professionale.</w:t>
      </w:r>
    </w:p>
    <w:p w14:paraId="4B263E60" w14:textId="77777777" w:rsidR="00F269C8" w:rsidRDefault="00F269C8" w:rsidP="00F269C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3"/>
        </w:tabs>
        <w:spacing w:line="252" w:lineRule="auto"/>
        <w:ind w:left="973" w:hanging="35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 fotocopia del documento di identità in corso di validità.</w:t>
      </w:r>
    </w:p>
    <w:p w14:paraId="1533CA96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EEF8A92" w14:textId="77777777" w:rsidR="00F269C8" w:rsidRDefault="00F269C8" w:rsidP="00F269C8">
      <w:pPr>
        <w:spacing w:before="1"/>
        <w:ind w:left="140" w:right="14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Autorizza l'ente banditore al trattamento dei propri dati personali, nonché alla divulgazione o comunicazione a terzi dei medesimi, al fine di provvedere agli adempimenti di obblighi istituzionali, di legge o discendenti dall'applicazione del bando.</w:t>
      </w:r>
    </w:p>
    <w:p w14:paraId="46A3F814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spacing w:before="252"/>
        <w:rPr>
          <w:rFonts w:ascii="Calibri" w:eastAsia="Calibri" w:hAnsi="Calibri" w:cs="Calibri"/>
          <w:color w:val="000000"/>
        </w:rPr>
      </w:pPr>
    </w:p>
    <w:p w14:paraId="554BFC96" w14:textId="407D551E" w:rsidR="00F269C8" w:rsidRPr="009703FE" w:rsidRDefault="00F269C8" w:rsidP="009703FE">
      <w:pPr>
        <w:ind w:left="1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……………………..…….. lì……………</w:t>
      </w:r>
    </w:p>
    <w:p w14:paraId="5F25E161" w14:textId="269DF986" w:rsidR="00F269C8" w:rsidRDefault="00F269C8" w:rsidP="00F269C8">
      <w:pPr>
        <w:ind w:left="662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firma e timbro</w:t>
      </w:r>
    </w:p>
    <w:p w14:paraId="4B442CBD" w14:textId="77777777" w:rsidR="00F269C8" w:rsidRDefault="00F269C8" w:rsidP="00F269C8">
      <w:pPr>
        <w:ind w:left="6514"/>
      </w:pPr>
      <w:r>
        <w:t>………………………………..</w:t>
      </w:r>
    </w:p>
    <w:p w14:paraId="1603F2CC" w14:textId="77777777" w:rsidR="00F269C8" w:rsidRDefault="00F269C8"/>
    <w:sectPr w:rsidR="00F269C8" w:rsidSect="00F269C8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E72BC"/>
    <w:multiLevelType w:val="hybridMultilevel"/>
    <w:tmpl w:val="109A306A"/>
    <w:lvl w:ilvl="0" w:tplc="04100005">
      <w:numFmt w:val="deci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DD3DEB"/>
    <w:multiLevelType w:val="multilevel"/>
    <w:tmpl w:val="4830EEB8"/>
    <w:lvl w:ilvl="0">
      <w:numFmt w:val="bullet"/>
      <w:lvlText w:val="-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▪"/>
      <w:lvlJc w:val="left"/>
      <w:pPr>
        <w:ind w:left="568" w:hanging="284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1136" w:hanging="284"/>
      </w:pPr>
    </w:lvl>
    <w:lvl w:ilvl="4">
      <w:numFmt w:val="bullet"/>
      <w:lvlText w:val="•"/>
      <w:lvlJc w:val="left"/>
      <w:pPr>
        <w:ind w:left="1420" w:hanging="284"/>
      </w:pPr>
    </w:lvl>
    <w:lvl w:ilvl="5">
      <w:numFmt w:val="bullet"/>
      <w:lvlText w:val="•"/>
      <w:lvlJc w:val="left"/>
      <w:pPr>
        <w:ind w:left="1704" w:hanging="284"/>
      </w:pPr>
    </w:lvl>
    <w:lvl w:ilvl="6">
      <w:numFmt w:val="bullet"/>
      <w:lvlText w:val="•"/>
      <w:lvlJc w:val="left"/>
      <w:pPr>
        <w:ind w:left="1988" w:hanging="284"/>
      </w:pPr>
    </w:lvl>
    <w:lvl w:ilvl="7">
      <w:numFmt w:val="bullet"/>
      <w:lvlText w:val="•"/>
      <w:lvlJc w:val="left"/>
      <w:pPr>
        <w:ind w:left="2272" w:hanging="284"/>
      </w:pPr>
    </w:lvl>
    <w:lvl w:ilvl="8">
      <w:numFmt w:val="bullet"/>
      <w:lvlText w:val="•"/>
      <w:lvlJc w:val="left"/>
      <w:pPr>
        <w:ind w:left="2556" w:hanging="284"/>
      </w:pPr>
    </w:lvl>
  </w:abstractNum>
  <w:abstractNum w:abstractNumId="2" w15:restartNumberingAfterBreak="0">
    <w:nsid w:val="54A03A14"/>
    <w:multiLevelType w:val="multilevel"/>
    <w:tmpl w:val="BA32B8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44574974">
    <w:abstractNumId w:val="1"/>
  </w:num>
  <w:num w:numId="2" w16cid:durableId="1010253651">
    <w:abstractNumId w:val="2"/>
  </w:num>
  <w:num w:numId="3" w16cid:durableId="2049254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7A"/>
    <w:rsid w:val="00280634"/>
    <w:rsid w:val="002F2511"/>
    <w:rsid w:val="00794432"/>
    <w:rsid w:val="00854F1F"/>
    <w:rsid w:val="009703FE"/>
    <w:rsid w:val="009913F8"/>
    <w:rsid w:val="00AE0CD7"/>
    <w:rsid w:val="00B4367A"/>
    <w:rsid w:val="00BC7C62"/>
    <w:rsid w:val="00BF617E"/>
    <w:rsid w:val="00DA0D3C"/>
    <w:rsid w:val="00E407C6"/>
    <w:rsid w:val="00F2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39B48"/>
  <w15:chartTrackingRefBased/>
  <w15:docId w15:val="{08F58445-92A2-4543-84B7-4DA6A244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69C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3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3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36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3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36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36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36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36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36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36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36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36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367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367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36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36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36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36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36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3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3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3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3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36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36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367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36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367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367A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E407C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tomassini</dc:creator>
  <cp:keywords/>
  <dc:description/>
  <cp:lastModifiedBy>barbara tomassini</cp:lastModifiedBy>
  <cp:revision>4</cp:revision>
  <dcterms:created xsi:type="dcterms:W3CDTF">2025-04-16T07:19:00Z</dcterms:created>
  <dcterms:modified xsi:type="dcterms:W3CDTF">2025-04-29T14:45:00Z</dcterms:modified>
</cp:coreProperties>
</file>