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4851E" w14:textId="4FC01F3A" w:rsidR="003C79E3" w:rsidRPr="00774383" w:rsidRDefault="003C79E3" w:rsidP="00774383">
      <w:pPr>
        <w:pStyle w:val="Titolo1"/>
        <w:tabs>
          <w:tab w:val="left" w:pos="10206"/>
        </w:tabs>
        <w:spacing w:before="73" w:line="240" w:lineRule="auto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pacing w:val="-5"/>
          <w:sz w:val="24"/>
          <w:szCs w:val="24"/>
        </w:rPr>
      </w:pPr>
      <w:bookmarkStart w:id="0" w:name="_Toc215647102"/>
      <w:r w:rsidRPr="0077438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Allegato</w:t>
      </w:r>
      <w:r w:rsidRPr="00774383">
        <w:rPr>
          <w:rFonts w:asciiTheme="minorHAnsi" w:hAnsiTheme="minorHAnsi" w:cstheme="minorHAnsi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="00CB35A8" w:rsidRPr="0077438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6</w:t>
      </w:r>
      <w:r w:rsidRPr="00774383">
        <w:rPr>
          <w:rFonts w:asciiTheme="minorHAnsi" w:hAnsiTheme="minorHAnsi" w:cstheme="minorHAnsi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77438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–</w:t>
      </w:r>
      <w:r w:rsidRPr="00774383">
        <w:rPr>
          <w:rFonts w:asciiTheme="minorHAnsi" w:hAnsiTheme="minorHAnsi" w:cstheme="minorHAnsi"/>
          <w:b/>
          <w:bCs/>
          <w:color w:val="000000" w:themeColor="text1"/>
          <w:spacing w:val="-5"/>
          <w:sz w:val="24"/>
          <w:szCs w:val="24"/>
        </w:rPr>
        <w:t xml:space="preserve"> </w:t>
      </w:r>
      <w:r w:rsidRPr="0077438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Dichiarazione</w:t>
      </w:r>
      <w:r w:rsidRPr="00774383">
        <w:rPr>
          <w:rFonts w:asciiTheme="minorHAnsi" w:hAnsiTheme="minorHAnsi" w:cstheme="minorHAnsi"/>
          <w:b/>
          <w:bCs/>
          <w:color w:val="000000" w:themeColor="text1"/>
          <w:spacing w:val="-4"/>
          <w:sz w:val="24"/>
          <w:szCs w:val="24"/>
        </w:rPr>
        <w:t xml:space="preserve"> </w:t>
      </w:r>
      <w:r w:rsidRPr="00774383">
        <w:rPr>
          <w:rFonts w:asciiTheme="minorHAnsi" w:hAnsiTheme="minorHAnsi" w:cstheme="minorHAnsi"/>
          <w:b/>
          <w:bCs/>
          <w:color w:val="000000" w:themeColor="text1"/>
          <w:spacing w:val="-5"/>
          <w:sz w:val="24"/>
          <w:szCs w:val="24"/>
        </w:rPr>
        <w:t>DL</w:t>
      </w:r>
      <w:bookmarkEnd w:id="0"/>
    </w:p>
    <w:p w14:paraId="73F39BB9" w14:textId="77777777" w:rsidR="003C79E3" w:rsidRPr="00774383" w:rsidRDefault="003C79E3" w:rsidP="003C79E3">
      <w:pPr>
        <w:pStyle w:val="Titolo1"/>
        <w:tabs>
          <w:tab w:val="left" w:pos="10206"/>
        </w:tabs>
        <w:spacing w:before="73" w:line="240" w:lineRule="auto"/>
        <w:ind w:right="344"/>
        <w:rPr>
          <w:rFonts w:asciiTheme="minorHAnsi" w:hAnsiTheme="minorHAnsi" w:cstheme="minorHAnsi"/>
        </w:rPr>
      </w:pPr>
    </w:p>
    <w:p w14:paraId="63AA0184" w14:textId="77777777" w:rsidR="003C79E3" w:rsidRPr="00774383" w:rsidRDefault="003C79E3" w:rsidP="003C79E3">
      <w:pPr>
        <w:jc w:val="center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>DICHIARAZIONE SOSTITUTIVA DELL’ATTO DI NOTORIETÀ</w:t>
      </w:r>
    </w:p>
    <w:p w14:paraId="0C0901CB" w14:textId="77777777" w:rsidR="003C79E3" w:rsidRPr="00774383" w:rsidRDefault="003C79E3" w:rsidP="003C79E3">
      <w:pPr>
        <w:jc w:val="center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>relativa alla computazione dei lavori concernenti la domanda di contributo</w:t>
      </w:r>
    </w:p>
    <w:p w14:paraId="50967E3F" w14:textId="77777777" w:rsidR="003C79E3" w:rsidRPr="00774383" w:rsidRDefault="003C79E3" w:rsidP="003C79E3">
      <w:pPr>
        <w:jc w:val="center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(art. 47 D.P.R. 28 dicembre 2000 n. 445 e </w:t>
      </w:r>
      <w:proofErr w:type="spellStart"/>
      <w:r w:rsidRPr="00774383">
        <w:rPr>
          <w:rFonts w:asciiTheme="minorHAnsi" w:hAnsiTheme="minorHAnsi" w:cstheme="minorHAnsi"/>
        </w:rPr>
        <w:t>s.m.i.</w:t>
      </w:r>
      <w:proofErr w:type="spellEnd"/>
      <w:r w:rsidRPr="00774383">
        <w:rPr>
          <w:rFonts w:asciiTheme="minorHAnsi" w:hAnsiTheme="minorHAnsi" w:cstheme="minorHAnsi"/>
        </w:rPr>
        <w:t>)</w:t>
      </w:r>
    </w:p>
    <w:p w14:paraId="387604E3" w14:textId="77777777" w:rsidR="003C79E3" w:rsidRPr="00774383" w:rsidRDefault="003C79E3" w:rsidP="003C79E3">
      <w:pPr>
        <w:rPr>
          <w:rFonts w:asciiTheme="minorHAnsi" w:hAnsiTheme="minorHAnsi" w:cstheme="minorHAnsi"/>
        </w:rPr>
      </w:pPr>
    </w:p>
    <w:p w14:paraId="22A655AE" w14:textId="77777777" w:rsidR="003C79E3" w:rsidRPr="00774383" w:rsidRDefault="003C79E3" w:rsidP="003C79E3">
      <w:pPr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Impresa: </w:t>
      </w:r>
      <w:r w:rsidRPr="00774383">
        <w:rPr>
          <w:rFonts w:asciiTheme="minorHAnsi" w:hAnsiTheme="minorHAnsi" w:cstheme="minorHAnsi"/>
          <w:b/>
          <w:bCs/>
        </w:rPr>
        <w:t xml:space="preserve">________________________________________________________________________________ </w:t>
      </w:r>
    </w:p>
    <w:p w14:paraId="6231A630" w14:textId="77777777" w:rsidR="003C79E3" w:rsidRPr="00774383" w:rsidRDefault="003C79E3" w:rsidP="003C79E3">
      <w:pPr>
        <w:rPr>
          <w:rFonts w:asciiTheme="minorHAnsi" w:hAnsiTheme="minorHAnsi" w:cstheme="minorHAnsi"/>
        </w:rPr>
      </w:pPr>
    </w:p>
    <w:p w14:paraId="25C15F33" w14:textId="77777777" w:rsidR="003C79E3" w:rsidRPr="00774383" w:rsidRDefault="003C79E3" w:rsidP="003C79E3">
      <w:pPr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Investimento relativo a: </w:t>
      </w:r>
      <w:r w:rsidRPr="00774383">
        <w:rPr>
          <w:rFonts w:asciiTheme="minorHAnsi" w:hAnsiTheme="minorHAnsi" w:cstheme="minorHAnsi"/>
          <w:b/>
          <w:bCs/>
        </w:rPr>
        <w:t xml:space="preserve">____________________________________________________________________ </w:t>
      </w:r>
    </w:p>
    <w:p w14:paraId="066DE040" w14:textId="77777777" w:rsidR="003C79E3" w:rsidRPr="00774383" w:rsidRDefault="003C79E3" w:rsidP="003C79E3">
      <w:pPr>
        <w:rPr>
          <w:rFonts w:asciiTheme="minorHAnsi" w:hAnsiTheme="minorHAnsi" w:cstheme="minorHAnsi"/>
        </w:rPr>
      </w:pPr>
    </w:p>
    <w:p w14:paraId="4040BDFC" w14:textId="77777777" w:rsidR="003C79E3" w:rsidRPr="00774383" w:rsidRDefault="003C79E3" w:rsidP="003C79E3">
      <w:pPr>
        <w:rPr>
          <w:rFonts w:asciiTheme="minorHAnsi" w:hAnsiTheme="minorHAnsi" w:cstheme="minorHAnsi"/>
          <w:b/>
          <w:bCs/>
        </w:rPr>
      </w:pPr>
      <w:r w:rsidRPr="00774383">
        <w:rPr>
          <w:rFonts w:asciiTheme="minorHAnsi" w:hAnsiTheme="minorHAnsi" w:cstheme="minorHAnsi"/>
        </w:rPr>
        <w:t xml:space="preserve">Domanda ID SIAR:    </w:t>
      </w:r>
      <w:r w:rsidRPr="00774383">
        <w:rPr>
          <w:rFonts w:asciiTheme="minorHAnsi" w:hAnsiTheme="minorHAnsi" w:cstheme="minorHAnsi"/>
          <w:b/>
          <w:bCs/>
        </w:rPr>
        <w:t xml:space="preserve">_______________________________________________________________________ </w:t>
      </w:r>
    </w:p>
    <w:p w14:paraId="0EC53202" w14:textId="77777777" w:rsidR="003C79E3" w:rsidRPr="00774383" w:rsidRDefault="003C79E3" w:rsidP="003C79E3">
      <w:pPr>
        <w:rPr>
          <w:rFonts w:asciiTheme="minorHAnsi" w:hAnsiTheme="minorHAnsi" w:cstheme="minorHAnsi"/>
        </w:rPr>
      </w:pPr>
    </w:p>
    <w:p w14:paraId="3E1C38D0" w14:textId="56C6168B" w:rsidR="003C79E3" w:rsidRPr="00774383" w:rsidRDefault="003C79E3" w:rsidP="003C79E3">
      <w:pPr>
        <w:jc w:val="center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>IL</w:t>
      </w:r>
      <w:r w:rsidR="00774383">
        <w:rPr>
          <w:rFonts w:asciiTheme="minorHAnsi" w:hAnsiTheme="minorHAnsi" w:cstheme="minorHAnsi"/>
        </w:rPr>
        <w:t>/LA</w:t>
      </w:r>
      <w:r w:rsidRPr="00774383">
        <w:rPr>
          <w:rFonts w:asciiTheme="minorHAnsi" w:hAnsiTheme="minorHAnsi" w:cstheme="minorHAnsi"/>
        </w:rPr>
        <w:t xml:space="preserve"> SOTTOSCRITTO</w:t>
      </w:r>
      <w:r w:rsidR="00774383">
        <w:rPr>
          <w:rFonts w:asciiTheme="minorHAnsi" w:hAnsiTheme="minorHAnsi" w:cstheme="minorHAnsi"/>
        </w:rPr>
        <w:t>/A</w:t>
      </w:r>
    </w:p>
    <w:p w14:paraId="5BBC6558" w14:textId="77777777" w:rsidR="003C79E3" w:rsidRPr="00774383" w:rsidRDefault="003C79E3" w:rsidP="003C79E3">
      <w:pPr>
        <w:jc w:val="center"/>
        <w:rPr>
          <w:rFonts w:asciiTheme="minorHAnsi" w:hAnsiTheme="minorHAnsi" w:cstheme="minorHAnsi"/>
        </w:rPr>
      </w:pPr>
    </w:p>
    <w:p w14:paraId="6588BC61" w14:textId="77777777" w:rsidR="003C79E3" w:rsidRPr="00774383" w:rsidRDefault="003C79E3" w:rsidP="00774383">
      <w:pPr>
        <w:jc w:val="both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_________________________________ nato a __________________ il ________________ residente ______________________________________________________________________________________ Via_________________________________________________________________________________ codice fiscale ___________________________________ iscritto al n.___ dell’Albo Professionale dei _______________________ della Provincia di ________________, in esecuzione dell’incarico di </w:t>
      </w:r>
      <w:r w:rsidRPr="00774383">
        <w:rPr>
          <w:rFonts w:asciiTheme="minorHAnsi" w:hAnsiTheme="minorHAnsi" w:cstheme="minorHAnsi"/>
          <w:b/>
          <w:bCs/>
        </w:rPr>
        <w:t xml:space="preserve">Direttore dei Lavori </w:t>
      </w:r>
      <w:r w:rsidRPr="00774383">
        <w:rPr>
          <w:rFonts w:asciiTheme="minorHAnsi" w:hAnsiTheme="minorHAnsi" w:cstheme="minorHAnsi"/>
        </w:rPr>
        <w:t>conferito dal/la sig./</w:t>
      </w:r>
      <w:proofErr w:type="spellStart"/>
      <w:r w:rsidRPr="00774383">
        <w:rPr>
          <w:rFonts w:asciiTheme="minorHAnsi" w:hAnsiTheme="minorHAnsi" w:cstheme="minorHAnsi"/>
        </w:rPr>
        <w:t>ra</w:t>
      </w:r>
      <w:proofErr w:type="spellEnd"/>
      <w:r w:rsidRPr="00774383">
        <w:rPr>
          <w:rFonts w:asciiTheme="minorHAnsi" w:hAnsiTheme="minorHAnsi" w:cstheme="minorHAnsi"/>
        </w:rPr>
        <w:t xml:space="preserve"> ____________________ in qualità di titolare/legale rappresentante dell’Impresa ___________________________________________________________ con sede legale nel Comune di _____________________ via/piazza ____________________________________________n.____, partita IVA _____________________, C.F.______________________________, </w:t>
      </w:r>
    </w:p>
    <w:p w14:paraId="49AFC628" w14:textId="77777777" w:rsidR="003C79E3" w:rsidRPr="00774383" w:rsidRDefault="003C79E3" w:rsidP="00774383">
      <w:pPr>
        <w:jc w:val="both"/>
        <w:rPr>
          <w:rFonts w:asciiTheme="minorHAnsi" w:hAnsiTheme="minorHAnsi" w:cstheme="minorHAnsi"/>
        </w:rPr>
      </w:pPr>
    </w:p>
    <w:p w14:paraId="7751BC1A" w14:textId="77777777" w:rsidR="003C79E3" w:rsidRPr="00774383" w:rsidRDefault="003C79E3" w:rsidP="003C79E3">
      <w:pPr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consapevole delle sanzioni penali richiamate dall’art. 76 del D.P.R. 28 dicembre 2000 n. 445 e </w:t>
      </w:r>
      <w:proofErr w:type="spellStart"/>
      <w:r w:rsidRPr="00774383">
        <w:rPr>
          <w:rFonts w:asciiTheme="minorHAnsi" w:hAnsiTheme="minorHAnsi" w:cstheme="minorHAnsi"/>
        </w:rPr>
        <w:t>s.m.i.</w:t>
      </w:r>
      <w:proofErr w:type="spellEnd"/>
      <w:r w:rsidRPr="00774383">
        <w:rPr>
          <w:rFonts w:asciiTheme="minorHAnsi" w:hAnsiTheme="minorHAnsi" w:cstheme="minorHAnsi"/>
        </w:rPr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 w:rsidRPr="00774383">
        <w:rPr>
          <w:rFonts w:asciiTheme="minorHAnsi" w:hAnsiTheme="minorHAnsi" w:cstheme="minorHAnsi"/>
        </w:rPr>
        <w:t>s.m.i.</w:t>
      </w:r>
      <w:proofErr w:type="spellEnd"/>
      <w:r w:rsidRPr="00774383">
        <w:rPr>
          <w:rFonts w:asciiTheme="minorHAnsi" w:hAnsiTheme="minorHAnsi" w:cstheme="minorHAnsi"/>
        </w:rPr>
        <w:t xml:space="preserve"> sotto la propria responsabilità </w:t>
      </w:r>
    </w:p>
    <w:p w14:paraId="15AA2DE7" w14:textId="77777777" w:rsidR="003C79E3" w:rsidRPr="00774383" w:rsidRDefault="003C79E3" w:rsidP="003C79E3">
      <w:pPr>
        <w:jc w:val="center"/>
        <w:rPr>
          <w:rFonts w:asciiTheme="minorHAnsi" w:hAnsiTheme="minorHAnsi" w:cstheme="minorHAnsi"/>
          <w:b/>
          <w:bCs/>
        </w:rPr>
      </w:pPr>
    </w:p>
    <w:p w14:paraId="3CAFC585" w14:textId="77777777" w:rsidR="003C79E3" w:rsidRDefault="003C79E3" w:rsidP="003C79E3">
      <w:pPr>
        <w:jc w:val="center"/>
        <w:rPr>
          <w:rFonts w:asciiTheme="minorHAnsi" w:hAnsiTheme="minorHAnsi" w:cstheme="minorHAnsi"/>
          <w:b/>
          <w:bCs/>
        </w:rPr>
      </w:pPr>
      <w:r w:rsidRPr="00774383">
        <w:rPr>
          <w:rFonts w:asciiTheme="minorHAnsi" w:hAnsiTheme="minorHAnsi" w:cstheme="minorHAnsi"/>
          <w:b/>
          <w:bCs/>
        </w:rPr>
        <w:t>ATTESTA QUANTO SEGUE</w:t>
      </w:r>
    </w:p>
    <w:p w14:paraId="71800001" w14:textId="77777777" w:rsidR="00774383" w:rsidRPr="00774383" w:rsidRDefault="00774383" w:rsidP="003C79E3">
      <w:pPr>
        <w:jc w:val="center"/>
        <w:rPr>
          <w:rFonts w:asciiTheme="minorHAnsi" w:hAnsiTheme="minorHAnsi" w:cstheme="minorHAnsi"/>
        </w:rPr>
      </w:pPr>
    </w:p>
    <w:p w14:paraId="3E39478C" w14:textId="77777777" w:rsidR="003C79E3" w:rsidRPr="00774383" w:rsidRDefault="003C79E3" w:rsidP="00774383">
      <w:pPr>
        <w:jc w:val="both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1. </w:t>
      </w:r>
      <w:r w:rsidRPr="00774383">
        <w:rPr>
          <w:rFonts w:asciiTheme="minorHAnsi" w:hAnsiTheme="minorHAnsi" w:cstheme="minorHAnsi"/>
          <w:b/>
          <w:bCs/>
        </w:rPr>
        <w:t xml:space="preserve">Che le forniture ed i lavori contemplati </w:t>
      </w:r>
      <w:r w:rsidRPr="00774383">
        <w:rPr>
          <w:rFonts w:asciiTheme="minorHAnsi" w:hAnsiTheme="minorHAnsi" w:cstheme="minorHAnsi"/>
        </w:rPr>
        <w:t>in tutti i documenti giustificativi, compresi quelli di spesa, concernono la realizzazione del progetto approvato, eventualmente modificato a seguito di varianti autorizzate o adeguamenti tecnici autorizzati/assentiti</w:t>
      </w:r>
      <w:r w:rsidRPr="00774383">
        <w:rPr>
          <w:rFonts w:asciiTheme="minorHAnsi" w:hAnsiTheme="minorHAnsi" w:cstheme="minorHAnsi"/>
          <w:b/>
          <w:bCs/>
        </w:rPr>
        <w:t xml:space="preserve">; </w:t>
      </w:r>
    </w:p>
    <w:p w14:paraId="367AA398" w14:textId="77777777" w:rsidR="003C79E3" w:rsidRPr="00774383" w:rsidRDefault="003C79E3" w:rsidP="00774383">
      <w:pPr>
        <w:jc w:val="both"/>
        <w:rPr>
          <w:rFonts w:asciiTheme="minorHAnsi" w:hAnsiTheme="minorHAnsi" w:cstheme="minorHAnsi"/>
        </w:rPr>
      </w:pPr>
    </w:p>
    <w:p w14:paraId="19E2E0FA" w14:textId="77777777" w:rsidR="003C79E3" w:rsidRPr="00774383" w:rsidRDefault="003C79E3" w:rsidP="00774383">
      <w:pPr>
        <w:jc w:val="both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2. </w:t>
      </w:r>
      <w:r w:rsidRPr="00774383">
        <w:rPr>
          <w:rFonts w:asciiTheme="minorHAnsi" w:hAnsiTheme="minorHAnsi" w:cstheme="minorHAnsi"/>
          <w:b/>
          <w:bCs/>
        </w:rPr>
        <w:t xml:space="preserve">Che le opere </w:t>
      </w:r>
      <w:r w:rsidRPr="00774383">
        <w:rPr>
          <w:rFonts w:asciiTheme="minorHAnsi" w:hAnsiTheme="minorHAnsi" w:cstheme="minorHAnsi"/>
        </w:rPr>
        <w:t xml:space="preserve">presenti nella contabilità dei lavori (libretto delle misure – registro di contabilità – stato avanzamento dei lavori/computo metrico consuntivo), contenente idoneo prospetto di confronto con il computo metrico estimativo presentato con la domanda di sostegno, sono per quantità e qualità quelle del progetto approvato ed eventualmente modificato a seguito di varianti autorizzate o adeguamenti tecnici autorizzati/assentiti e corrispondono esattamente a quelle effettivamente realizzate; </w:t>
      </w:r>
    </w:p>
    <w:p w14:paraId="2FDD99BC" w14:textId="77777777" w:rsidR="003C79E3" w:rsidRPr="00774383" w:rsidRDefault="003C79E3" w:rsidP="00774383">
      <w:pPr>
        <w:jc w:val="both"/>
        <w:rPr>
          <w:rFonts w:asciiTheme="minorHAnsi" w:hAnsiTheme="minorHAnsi" w:cstheme="minorHAnsi"/>
          <w:b/>
          <w:bCs/>
        </w:rPr>
      </w:pPr>
    </w:p>
    <w:p w14:paraId="635F7CA3" w14:textId="77777777" w:rsidR="003C79E3" w:rsidRPr="00774383" w:rsidRDefault="003C79E3" w:rsidP="003C79E3">
      <w:pPr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  <w:b/>
          <w:bCs/>
        </w:rPr>
        <w:t xml:space="preserve">3. Che le opere </w:t>
      </w:r>
      <w:r w:rsidRPr="00774383">
        <w:rPr>
          <w:rFonts w:asciiTheme="minorHAnsi" w:hAnsiTheme="minorHAnsi" w:cstheme="minorHAnsi"/>
        </w:rPr>
        <w:t xml:space="preserve">presenti nella contabilità dei lavori che contiene: </w:t>
      </w:r>
    </w:p>
    <w:p w14:paraId="613D7405" w14:textId="77777777" w:rsidR="003C79E3" w:rsidRPr="00774383" w:rsidRDefault="003C79E3" w:rsidP="003C79E3">
      <w:pPr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  <w:b/>
          <w:bCs/>
        </w:rPr>
        <w:t xml:space="preserve">a) il dettaglio analitico delle singole misure, </w:t>
      </w:r>
    </w:p>
    <w:p w14:paraId="0D98D8DC" w14:textId="77777777" w:rsidR="003C79E3" w:rsidRPr="00774383" w:rsidRDefault="003C79E3" w:rsidP="00774383">
      <w:pPr>
        <w:jc w:val="both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  <w:b/>
          <w:bCs/>
        </w:rPr>
        <w:t xml:space="preserve">b) </w:t>
      </w:r>
      <w:r w:rsidRPr="00774383">
        <w:rPr>
          <w:rFonts w:asciiTheme="minorHAnsi" w:hAnsiTheme="minorHAnsi" w:cstheme="minorHAnsi"/>
        </w:rPr>
        <w:t xml:space="preserve">i codici di riferimento per ciascuna voce di costo/lavorazione previsti dal prezzario dei Lavori Pubblici della Regione Marche vigente al momento della domanda di sostegno o della eventuale variante presentata e autorizzata </w:t>
      </w:r>
      <w:r w:rsidRPr="00774383">
        <w:rPr>
          <w:rFonts w:asciiTheme="minorHAnsi" w:hAnsiTheme="minorHAnsi" w:cstheme="minorHAnsi"/>
          <w:b/>
          <w:bCs/>
        </w:rPr>
        <w:t xml:space="preserve">oppure </w:t>
      </w:r>
      <w:r w:rsidRPr="00774383">
        <w:rPr>
          <w:rFonts w:asciiTheme="minorHAnsi" w:hAnsiTheme="minorHAnsi" w:cstheme="minorHAnsi"/>
        </w:rPr>
        <w:t xml:space="preserve">i prezzi desunti dall’analisi dei prezzi prevista dal bando, trattandosi di opere non presenti nel prezzario regionale, </w:t>
      </w:r>
    </w:p>
    <w:p w14:paraId="3BC418C2" w14:textId="77777777" w:rsidR="003C79E3" w:rsidRPr="00774383" w:rsidRDefault="003C79E3" w:rsidP="00774383">
      <w:pPr>
        <w:jc w:val="both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sono state </w:t>
      </w:r>
      <w:r w:rsidRPr="00774383">
        <w:rPr>
          <w:rFonts w:asciiTheme="minorHAnsi" w:hAnsiTheme="minorHAnsi" w:cstheme="minorHAnsi"/>
          <w:b/>
          <w:bCs/>
        </w:rPr>
        <w:t xml:space="preserve">tutte correttamente eseguite </w:t>
      </w:r>
      <w:r w:rsidRPr="00774383">
        <w:rPr>
          <w:rFonts w:asciiTheme="minorHAnsi" w:hAnsiTheme="minorHAnsi" w:cstheme="minorHAnsi"/>
        </w:rPr>
        <w:t xml:space="preserve">in base alle specifiche normative tecniche, igieniche e di sicurezza e nel rispetto dei requisiti urbanistico – edilizi. </w:t>
      </w:r>
    </w:p>
    <w:p w14:paraId="6CF6A417" w14:textId="77777777" w:rsidR="003C79E3" w:rsidRPr="00774383" w:rsidRDefault="003C79E3" w:rsidP="003C79E3">
      <w:pPr>
        <w:rPr>
          <w:rFonts w:asciiTheme="minorHAnsi" w:hAnsiTheme="minorHAnsi" w:cstheme="minorHAnsi"/>
        </w:rPr>
      </w:pPr>
    </w:p>
    <w:p w14:paraId="4D01E97C" w14:textId="77777777" w:rsidR="003C79E3" w:rsidRPr="00774383" w:rsidRDefault="003C79E3" w:rsidP="00774383">
      <w:pPr>
        <w:jc w:val="both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lastRenderedPageBreak/>
        <w:t xml:space="preserve">4. </w:t>
      </w:r>
      <w:r w:rsidRPr="00774383">
        <w:rPr>
          <w:rFonts w:asciiTheme="minorHAnsi" w:hAnsiTheme="minorHAnsi" w:cstheme="minorHAnsi"/>
          <w:b/>
          <w:bCs/>
        </w:rPr>
        <w:t xml:space="preserve">Che tutte le opere </w:t>
      </w:r>
      <w:r w:rsidRPr="00774383">
        <w:rPr>
          <w:rFonts w:asciiTheme="minorHAnsi" w:hAnsiTheme="minorHAnsi" w:cstheme="minorHAnsi"/>
        </w:rPr>
        <w:t xml:space="preserve">inserite nella contabilità dei lavori (libretto delle misure – registro di contabilità – stato avanzamento dei lavori/computo metrico consuntivo) presentata sono quelle contenute nel progetto (elaborati progettuali) allegato al Permesso a Costruire/S.C.I.A./C.I.L.A./C.I.L. n. ______del ________________ e depositato presso il Comune di ________________________ ed autorizzato dallo stesso, nonché nell’eventuale variante urbanistica/edilizia __________del ________________; </w:t>
      </w:r>
    </w:p>
    <w:p w14:paraId="5D671FDF" w14:textId="77777777" w:rsidR="003C79E3" w:rsidRPr="00774383" w:rsidRDefault="003C79E3" w:rsidP="003C79E3">
      <w:pPr>
        <w:rPr>
          <w:rFonts w:asciiTheme="minorHAnsi" w:hAnsiTheme="minorHAnsi" w:cstheme="minorHAnsi"/>
        </w:rPr>
      </w:pPr>
    </w:p>
    <w:p w14:paraId="583EA872" w14:textId="77777777" w:rsidR="003C79E3" w:rsidRPr="00774383" w:rsidRDefault="003C79E3" w:rsidP="00774383">
      <w:pPr>
        <w:jc w:val="both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5. </w:t>
      </w:r>
      <w:r w:rsidRPr="00774383">
        <w:rPr>
          <w:rFonts w:asciiTheme="minorHAnsi" w:hAnsiTheme="minorHAnsi" w:cstheme="minorHAnsi"/>
          <w:b/>
          <w:bCs/>
        </w:rPr>
        <w:t xml:space="preserve">Che nel computo metrico consuntivo di spesa e nella rendicontazione a SAL </w:t>
      </w:r>
      <w:r w:rsidRPr="00774383">
        <w:rPr>
          <w:rFonts w:asciiTheme="minorHAnsi" w:hAnsiTheme="minorHAnsi" w:cstheme="minorHAnsi"/>
        </w:rPr>
        <w:t xml:space="preserve">sono stati computati esclusivamente le opere e gli impianti relativi al progetto approvato – eventualmente modificato a seguito di varianti autorizzate o adeguamenti tecnici autorizzati/assentiti – fermo restando che gli eventuali costi comuni (ad es. tetto – fondamenta ecc.) sono stati suddivisi per quota parte in ragione della ripartizione delle superfici per specifica destinazione (ad esempio in millesimi di volume). </w:t>
      </w:r>
    </w:p>
    <w:p w14:paraId="76D0EF9B" w14:textId="77777777" w:rsidR="003C79E3" w:rsidRPr="00774383" w:rsidRDefault="003C79E3" w:rsidP="003C79E3">
      <w:pPr>
        <w:rPr>
          <w:rFonts w:asciiTheme="minorHAnsi" w:hAnsiTheme="minorHAnsi" w:cstheme="minorHAnsi"/>
        </w:rPr>
      </w:pPr>
    </w:p>
    <w:p w14:paraId="4885177A" w14:textId="77777777" w:rsidR="003C79E3" w:rsidRPr="00774383" w:rsidRDefault="003C79E3" w:rsidP="003C79E3">
      <w:pPr>
        <w:rPr>
          <w:rFonts w:asciiTheme="minorHAnsi" w:hAnsiTheme="minorHAnsi" w:cstheme="minorHAnsi"/>
        </w:rPr>
      </w:pPr>
    </w:p>
    <w:p w14:paraId="34E27B10" w14:textId="77777777" w:rsidR="003C79E3" w:rsidRPr="00774383" w:rsidRDefault="003C79E3" w:rsidP="003C79E3">
      <w:pPr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Lì___________________________ </w:t>
      </w:r>
    </w:p>
    <w:p w14:paraId="6F97E32F" w14:textId="77777777" w:rsidR="003C79E3" w:rsidRPr="00774383" w:rsidRDefault="003C79E3" w:rsidP="003C79E3">
      <w:pPr>
        <w:ind w:left="5672" w:firstLine="709"/>
        <w:rPr>
          <w:rFonts w:asciiTheme="minorHAnsi" w:hAnsiTheme="minorHAnsi" w:cstheme="minorHAnsi"/>
        </w:rPr>
      </w:pPr>
    </w:p>
    <w:p w14:paraId="30F38221" w14:textId="77777777" w:rsidR="003C79E3" w:rsidRPr="00774383" w:rsidRDefault="003C79E3" w:rsidP="003C79E3">
      <w:pPr>
        <w:ind w:left="5672" w:firstLine="709"/>
        <w:rPr>
          <w:rFonts w:asciiTheme="minorHAnsi" w:hAnsiTheme="minorHAnsi" w:cstheme="minorHAnsi"/>
        </w:rPr>
      </w:pPr>
    </w:p>
    <w:p w14:paraId="08D3EFCD" w14:textId="77777777" w:rsidR="003C79E3" w:rsidRPr="00774383" w:rsidRDefault="003C79E3" w:rsidP="003C79E3">
      <w:pPr>
        <w:ind w:left="5672" w:firstLine="709"/>
        <w:rPr>
          <w:rFonts w:asciiTheme="minorHAnsi" w:hAnsiTheme="minorHAnsi" w:cstheme="minorHAnsi"/>
        </w:rPr>
      </w:pPr>
    </w:p>
    <w:p w14:paraId="45A34DB6" w14:textId="77777777" w:rsidR="003C79E3" w:rsidRPr="00774383" w:rsidRDefault="003C79E3" w:rsidP="003C79E3">
      <w:pPr>
        <w:ind w:left="5672" w:firstLine="709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FIRMA </w:t>
      </w:r>
      <w:r w:rsidRPr="00774383">
        <w:rPr>
          <w:rStyle w:val="Rimandonotaapidipagina"/>
          <w:rFonts w:asciiTheme="minorHAnsi" w:hAnsiTheme="minorHAnsi" w:cstheme="minorHAnsi"/>
        </w:rPr>
        <w:footnoteReference w:id="1"/>
      </w:r>
    </w:p>
    <w:p w14:paraId="24E90879" w14:textId="77777777" w:rsidR="003C79E3" w:rsidRPr="00774383" w:rsidRDefault="003C79E3" w:rsidP="003C79E3">
      <w:pPr>
        <w:ind w:left="4248" w:firstLine="708"/>
        <w:rPr>
          <w:rFonts w:asciiTheme="minorHAnsi" w:hAnsiTheme="minorHAnsi" w:cstheme="minorHAnsi"/>
        </w:rPr>
      </w:pPr>
      <w:r w:rsidRPr="00774383">
        <w:rPr>
          <w:rFonts w:asciiTheme="minorHAnsi" w:hAnsiTheme="minorHAnsi" w:cstheme="minorHAnsi"/>
        </w:rPr>
        <w:t xml:space="preserve">____________________________________ </w:t>
      </w:r>
    </w:p>
    <w:p w14:paraId="292D8DDF" w14:textId="77777777" w:rsidR="00096C75" w:rsidRPr="00774383" w:rsidRDefault="00096C75">
      <w:pPr>
        <w:rPr>
          <w:rFonts w:asciiTheme="minorHAnsi" w:hAnsiTheme="minorHAnsi" w:cstheme="minorHAnsi"/>
        </w:rPr>
      </w:pPr>
    </w:p>
    <w:sectPr w:rsidR="00096C75" w:rsidRPr="007743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E19F71" w14:textId="77777777" w:rsidR="00E46DC3" w:rsidRDefault="00E46DC3" w:rsidP="003C79E3">
      <w:r>
        <w:separator/>
      </w:r>
    </w:p>
  </w:endnote>
  <w:endnote w:type="continuationSeparator" w:id="0">
    <w:p w14:paraId="61A3542F" w14:textId="77777777" w:rsidR="00E46DC3" w:rsidRDefault="00E46DC3" w:rsidP="003C7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4A3D6A" w14:textId="77777777" w:rsidR="00E46DC3" w:rsidRDefault="00E46DC3" w:rsidP="003C79E3">
      <w:r>
        <w:separator/>
      </w:r>
    </w:p>
  </w:footnote>
  <w:footnote w:type="continuationSeparator" w:id="0">
    <w:p w14:paraId="03841588" w14:textId="77777777" w:rsidR="00E46DC3" w:rsidRDefault="00E46DC3" w:rsidP="003C79E3">
      <w:r>
        <w:continuationSeparator/>
      </w:r>
    </w:p>
  </w:footnote>
  <w:footnote w:id="1">
    <w:p w14:paraId="1AF6DD21" w14:textId="77777777" w:rsidR="003C79E3" w:rsidRPr="00CD0C07" w:rsidRDefault="003C79E3" w:rsidP="003C79E3">
      <w:pPr>
        <w:spacing w:line="200" w:lineRule="atLeast"/>
        <w:rPr>
          <w:sz w:val="18"/>
          <w:szCs w:val="18"/>
        </w:rPr>
      </w:pPr>
      <w:r w:rsidRPr="00CD0C07">
        <w:rPr>
          <w:rStyle w:val="Rimandonotaapidipagina"/>
          <w:sz w:val="18"/>
          <w:szCs w:val="18"/>
        </w:rPr>
        <w:footnoteRef/>
      </w:r>
      <w:r w:rsidRPr="00CD0C07">
        <w:rPr>
          <w:sz w:val="18"/>
          <w:szCs w:val="18"/>
        </w:rPr>
        <w:t xml:space="preserve"> </w:t>
      </w:r>
      <w:r w:rsidRPr="00890591">
        <w:rPr>
          <w:sz w:val="18"/>
          <w:szCs w:val="18"/>
        </w:rPr>
        <w:t xml:space="preserve">Ai sensi e per gli effetti dell’art. 38, D.P.R. 445 del 28.12.2000 e </w:t>
      </w:r>
      <w:proofErr w:type="spellStart"/>
      <w:r w:rsidRPr="00890591">
        <w:rPr>
          <w:sz w:val="18"/>
          <w:szCs w:val="18"/>
        </w:rPr>
        <w:t>s.m.i.</w:t>
      </w:r>
      <w:proofErr w:type="spellEnd"/>
      <w:r w:rsidRPr="00890591">
        <w:rPr>
          <w:sz w:val="18"/>
          <w:szCs w:val="18"/>
        </w:rPr>
        <w:t xml:space="preserve">, la dichiarazione è sottoscritta dall’interessato in presenza del dipendente addetto ovvero sottoscritta o inviata insieme alla fotocopia, non autenticata di un documento di identità del dichiarante, all’ufficio competente via fax, tramite un incaricato, </w:t>
      </w:r>
      <w:r w:rsidRPr="00CD0C07">
        <w:rPr>
          <w:sz w:val="18"/>
          <w:szCs w:val="18"/>
        </w:rPr>
        <w:t>oppure a mezzo posta.</w:t>
      </w:r>
    </w:p>
    <w:p w14:paraId="0B8E064B" w14:textId="77777777" w:rsidR="003C79E3" w:rsidRDefault="003C79E3" w:rsidP="003C79E3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E3"/>
    <w:rsid w:val="00053320"/>
    <w:rsid w:val="00083FB3"/>
    <w:rsid w:val="00096C75"/>
    <w:rsid w:val="000A0A86"/>
    <w:rsid w:val="000E2E44"/>
    <w:rsid w:val="00296F3E"/>
    <w:rsid w:val="00322C81"/>
    <w:rsid w:val="003C79E3"/>
    <w:rsid w:val="0059679A"/>
    <w:rsid w:val="005E0456"/>
    <w:rsid w:val="007579F6"/>
    <w:rsid w:val="00774383"/>
    <w:rsid w:val="0093571E"/>
    <w:rsid w:val="00AA7E0B"/>
    <w:rsid w:val="00BA31EA"/>
    <w:rsid w:val="00CB35A8"/>
    <w:rsid w:val="00E46DC3"/>
    <w:rsid w:val="00F646B9"/>
    <w:rsid w:val="00FB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7581"/>
  <w15:chartTrackingRefBased/>
  <w15:docId w15:val="{A7CBA762-D590-4140-8954-734D8538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79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3C79E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79E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79E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7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7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7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79E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79E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79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79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79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79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79E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7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79E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7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79E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79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79E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3C79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79E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79E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79E3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3C79E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C79E3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aliases w:val="footnote sign,Rimando nota a piè di pagina-IMONT,Appel note de bas de p"/>
    <w:basedOn w:val="Carpredefinitoparagrafo"/>
    <w:uiPriority w:val="99"/>
    <w:unhideWhenUsed/>
    <w:rsid w:val="003C79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3</cp:revision>
  <dcterms:created xsi:type="dcterms:W3CDTF">2025-12-10T09:16:00Z</dcterms:created>
  <dcterms:modified xsi:type="dcterms:W3CDTF">2026-08-07T10:07:00Z</dcterms:modified>
</cp:coreProperties>
</file>